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E27B" w14:textId="28EAF71A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agenda dorpsbelang vergadering </w:t>
      </w:r>
    </w:p>
    <w:p w14:paraId="51917195" w14:textId="771152F8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Datum: </w:t>
      </w:r>
      <w:r w:rsidR="00D16798">
        <w:rPr>
          <w:b/>
          <w:bCs/>
        </w:rPr>
        <w:t>05-01-2026</w:t>
      </w:r>
    </w:p>
    <w:p w14:paraId="53BF465B" w14:textId="337D254D" w:rsidR="00947FA9" w:rsidRDefault="00947FA9" w:rsidP="00947FA9">
      <w:pPr>
        <w:rPr>
          <w:b/>
          <w:bCs/>
        </w:rPr>
      </w:pPr>
      <w:r>
        <w:rPr>
          <w:b/>
          <w:bCs/>
        </w:rPr>
        <w:t>Plaats: Ontmoetingscentrum Britsenburgh</w:t>
      </w:r>
    </w:p>
    <w:p w14:paraId="6BFAFA1B" w14:textId="77777777" w:rsidR="00947FA9" w:rsidRDefault="00947FA9" w:rsidP="00947FA9">
      <w:pPr>
        <w:rPr>
          <w:b/>
          <w:bCs/>
        </w:rPr>
      </w:pPr>
      <w:r>
        <w:rPr>
          <w:b/>
          <w:bCs/>
        </w:rPr>
        <w:t>Aanvang: 20.00 uur</w:t>
      </w:r>
    </w:p>
    <w:p w14:paraId="1659D0FA" w14:textId="0CDF8060" w:rsidR="00947FA9" w:rsidRDefault="00947FA9" w:rsidP="00947FA9">
      <w:pPr>
        <w:rPr>
          <w:b/>
          <w:bCs/>
        </w:rPr>
      </w:pPr>
      <w:r>
        <w:rPr>
          <w:b/>
          <w:bCs/>
        </w:rPr>
        <w:t>Voor:  Jacoba, Gert-Jan, Leon, Hans, Eelco</w:t>
      </w:r>
      <w:r w:rsidR="00D16798">
        <w:rPr>
          <w:b/>
          <w:bCs/>
        </w:rPr>
        <w:t xml:space="preserve"> (later)</w:t>
      </w:r>
      <w:r>
        <w:rPr>
          <w:b/>
          <w:bCs/>
        </w:rPr>
        <w:t xml:space="preserve"> en Jacqueline</w:t>
      </w:r>
    </w:p>
    <w:p w14:paraId="0EB2C158" w14:textId="13B47E72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Gasten: </w:t>
      </w:r>
      <w:r w:rsidR="00D16798">
        <w:rPr>
          <w:b/>
          <w:bCs/>
        </w:rPr>
        <w:t xml:space="preserve">geen </w:t>
      </w:r>
    </w:p>
    <w:p w14:paraId="7AAFFB1F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Opening </w:t>
      </w:r>
    </w:p>
    <w:p w14:paraId="4C41D045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Mededelingen</w:t>
      </w:r>
    </w:p>
    <w:p w14:paraId="13DFB239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Vastellen agenda </w:t>
      </w:r>
    </w:p>
    <w:p w14:paraId="1E370163" w14:textId="2B348E26" w:rsidR="004B03CE" w:rsidRPr="004B03CE" w:rsidRDefault="00947FA9" w:rsidP="004B03CE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Notulen vorige vergadering</w:t>
      </w:r>
    </w:p>
    <w:p w14:paraId="7C3A064C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Secretaris met oa Ingekomen stukken</w:t>
      </w:r>
    </w:p>
    <w:p w14:paraId="5AA39F60" w14:textId="2583CE13" w:rsidR="004B03CE" w:rsidRDefault="004B03CE" w:rsidP="004B03CE">
      <w:pPr>
        <w:pStyle w:val="Lijstalinea"/>
        <w:rPr>
          <w:b/>
          <w:bCs/>
        </w:rPr>
      </w:pPr>
      <w:r>
        <w:rPr>
          <w:b/>
          <w:bCs/>
        </w:rPr>
        <w:t xml:space="preserve">Geen ingekomen stukken </w:t>
      </w:r>
    </w:p>
    <w:p w14:paraId="5371CF13" w14:textId="7BCD07EF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Pr="00947FA9">
        <w:rPr>
          <w:b/>
          <w:bCs/>
        </w:rPr>
        <w:t>enningmeester</w:t>
      </w:r>
      <w:r>
        <w:rPr>
          <w:b/>
          <w:bCs/>
        </w:rPr>
        <w:t xml:space="preserve"> met oa subsidie aanvragen</w:t>
      </w:r>
    </w:p>
    <w:p w14:paraId="38A82089" w14:textId="560D5607" w:rsidR="004B03CE" w:rsidRDefault="004B03CE" w:rsidP="004B03CE">
      <w:pPr>
        <w:pStyle w:val="Lijstalinea"/>
        <w:rPr>
          <w:b/>
          <w:bCs/>
        </w:rPr>
      </w:pPr>
      <w:r>
        <w:rPr>
          <w:b/>
          <w:bCs/>
        </w:rPr>
        <w:t>Geen ingekomen stukken</w:t>
      </w:r>
    </w:p>
    <w:p w14:paraId="11625F5D" w14:textId="2D2612B3" w:rsidR="004B03CE" w:rsidRPr="00947FA9" w:rsidRDefault="004B03CE" w:rsidP="004B03CE">
      <w:pPr>
        <w:pStyle w:val="Lijstalinea"/>
        <w:rPr>
          <w:b/>
          <w:bCs/>
        </w:rPr>
      </w:pPr>
      <w:r>
        <w:rPr>
          <w:b/>
          <w:bCs/>
        </w:rPr>
        <w:t xml:space="preserve">Komend jaar contributie omhoog </w:t>
      </w:r>
    </w:p>
    <w:p w14:paraId="1E793FC9" w14:textId="631EEE1B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Verkeersveiligheid</w:t>
      </w:r>
    </w:p>
    <w:p w14:paraId="634C125F" w14:textId="43184613" w:rsidR="00D16798" w:rsidRPr="00947FA9" w:rsidRDefault="00D16798" w:rsidP="00D16798">
      <w:pPr>
        <w:pStyle w:val="Lijstalinea"/>
        <w:rPr>
          <w:b/>
          <w:bCs/>
        </w:rPr>
      </w:pPr>
      <w:r>
        <w:rPr>
          <w:b/>
          <w:bCs/>
        </w:rPr>
        <w:t xml:space="preserve">Stedspaed en </w:t>
      </w:r>
      <w:r w:rsidR="00BB6ECC">
        <w:rPr>
          <w:b/>
          <w:bCs/>
        </w:rPr>
        <w:t>S</w:t>
      </w:r>
      <w:r>
        <w:rPr>
          <w:b/>
          <w:bCs/>
        </w:rPr>
        <w:t xml:space="preserve">illan blijft een </w:t>
      </w:r>
      <w:r w:rsidR="00BB6ECC">
        <w:rPr>
          <w:b/>
          <w:bCs/>
        </w:rPr>
        <w:t>gevaarlijke situatie</w:t>
      </w:r>
    </w:p>
    <w:p w14:paraId="775504E9" w14:textId="5C4496F8" w:rsidR="00CD559D" w:rsidRPr="00CD559D" w:rsidRDefault="00947FA9" w:rsidP="00CD559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60+</w:t>
      </w:r>
    </w:p>
    <w:p w14:paraId="6B36D386" w14:textId="3B3926CF" w:rsidR="00CD559D" w:rsidRPr="00CD559D" w:rsidRDefault="00947FA9" w:rsidP="00CD559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Troffel</w:t>
      </w:r>
    </w:p>
    <w:p w14:paraId="3A0EE5F5" w14:textId="42197314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Speeltuin</w:t>
      </w:r>
    </w:p>
    <w:p w14:paraId="45F57CCA" w14:textId="6D2AC6D1" w:rsidR="00947FA9" w:rsidRDefault="00947FA9" w:rsidP="00A92CB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Reanimatie Britsum</w:t>
      </w:r>
      <w:r w:rsidRPr="00A92CBD">
        <w:rPr>
          <w:b/>
          <w:bCs/>
        </w:rPr>
        <w:t xml:space="preserve"> </w:t>
      </w:r>
    </w:p>
    <w:p w14:paraId="1182D61A" w14:textId="01D6FB74" w:rsidR="00A92CBD" w:rsidRDefault="00A92CBD" w:rsidP="00A92CB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Nieuwjaarsduik </w:t>
      </w:r>
    </w:p>
    <w:p w14:paraId="35B5F93F" w14:textId="390E8B9B" w:rsidR="00DC2727" w:rsidRDefault="00DC2727" w:rsidP="00A92CB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Kerstboom </w:t>
      </w:r>
    </w:p>
    <w:p w14:paraId="08064791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De nieuwe plek is prima, de hoogte van de kerstboom ook. We hebben geen op of</w:t>
      </w:r>
    </w:p>
    <w:p w14:paraId="73F42EF5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aanmerkingen gehad vanuit het dorp. Voor volgend jaar willen we de kerstboom wat meer</w:t>
      </w:r>
    </w:p>
    <w:p w14:paraId="79BA706D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in het midden van het schoolplein positioneren. De kerstboom komt dan voor het hek te</w:t>
      </w:r>
    </w:p>
    <w:p w14:paraId="0077F685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 xml:space="preserve">staan. We moeten alleen met de kabel een </w:t>
      </w:r>
      <w:proofErr w:type="spellStart"/>
      <w:r w:rsidRPr="00DC2727">
        <w:rPr>
          <w:b/>
          <w:bCs/>
        </w:rPr>
        <w:t>toegangs</w:t>
      </w:r>
      <w:proofErr w:type="spellEnd"/>
      <w:r w:rsidRPr="00DC2727">
        <w:rPr>
          <w:b/>
          <w:bCs/>
        </w:rPr>
        <w:t xml:space="preserve"> hekje overbruggen.</w:t>
      </w:r>
    </w:p>
    <w:p w14:paraId="1538F59B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Wat moet er aangeschaft worden:</w:t>
      </w:r>
    </w:p>
    <w:p w14:paraId="4532F202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Kabelgoot of kabelmat bij het hek.</w:t>
      </w:r>
    </w:p>
    <w:p w14:paraId="4E7B0CA2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3 spanbanden erbij kopen.</w:t>
      </w:r>
    </w:p>
    <w:p w14:paraId="61A0732C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 xml:space="preserve">1 snoer kerstverlichting vervangen: </w:t>
      </w:r>
      <w:proofErr w:type="spellStart"/>
      <w:r w:rsidRPr="00DC2727">
        <w:rPr>
          <w:b/>
          <w:bCs/>
        </w:rPr>
        <w:t>dreamstar</w:t>
      </w:r>
      <w:proofErr w:type="spellEnd"/>
      <w:r w:rsidRPr="00DC2727">
        <w:rPr>
          <w:b/>
          <w:bCs/>
        </w:rPr>
        <w:t xml:space="preserve"> 5 meter a 21,95</w:t>
      </w:r>
    </w:p>
    <w:p w14:paraId="636F5465" w14:textId="77777777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De palen zijn nog goed.</w:t>
      </w:r>
    </w:p>
    <w:p w14:paraId="410598BC" w14:textId="574E3DB1" w:rsidR="00DC2727" w:rsidRP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 xml:space="preserve">Na sinterklaas zo snel mogelijk de kerstboom opzetten en op </w:t>
      </w:r>
      <w:r w:rsidRPr="00DC2727">
        <w:rPr>
          <w:b/>
          <w:bCs/>
        </w:rPr>
        <w:t>oudejaarsdag</w:t>
      </w:r>
      <w:r w:rsidRPr="00DC2727">
        <w:rPr>
          <w:b/>
          <w:bCs/>
        </w:rPr>
        <w:t xml:space="preserve"> of dag ervoor</w:t>
      </w:r>
    </w:p>
    <w:p w14:paraId="0C9DD39B" w14:textId="235A7A57" w:rsidR="00DC2727" w:rsidRDefault="00DC2727" w:rsidP="00DC2727">
      <w:pPr>
        <w:pStyle w:val="Lijstalinea"/>
        <w:rPr>
          <w:b/>
          <w:bCs/>
        </w:rPr>
      </w:pPr>
      <w:r w:rsidRPr="00DC2727">
        <w:rPr>
          <w:b/>
          <w:bCs/>
        </w:rPr>
        <w:t>afbreken. Kerstboom kan gebracht worden bij Eelco.</w:t>
      </w:r>
    </w:p>
    <w:p w14:paraId="6EBC62AC" w14:textId="228DC3BA" w:rsidR="00A92CBD" w:rsidRDefault="00A92CBD" w:rsidP="00A92CB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Dorpsbelang en schoolcontact</w:t>
      </w:r>
    </w:p>
    <w:p w14:paraId="48BD3F2F" w14:textId="7BAB989C" w:rsidR="00A92CBD" w:rsidRPr="00A92CBD" w:rsidRDefault="00A92CBD" w:rsidP="00A92CBD">
      <w:pPr>
        <w:pStyle w:val="Lijstalinea"/>
        <w:rPr>
          <w:b/>
          <w:bCs/>
        </w:rPr>
      </w:pPr>
      <w:r>
        <w:rPr>
          <w:b/>
          <w:bCs/>
        </w:rPr>
        <w:t>Gert-Jan en Jacqueline gaan in gesprek met school</w:t>
      </w:r>
    </w:p>
    <w:p w14:paraId="75C12AB2" w14:textId="37EC314E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ALV ( vrijdag 17 april 2026)</w:t>
      </w:r>
    </w:p>
    <w:p w14:paraId="54A7F993" w14:textId="3B6282D4" w:rsidR="00A92CBD" w:rsidRPr="00A92CBD" w:rsidRDefault="00A92CBD" w:rsidP="00A92CBD">
      <w:pPr>
        <w:pStyle w:val="Lijstalinea"/>
        <w:rPr>
          <w:b/>
          <w:bCs/>
        </w:rPr>
      </w:pPr>
      <w:r>
        <w:rPr>
          <w:b/>
          <w:bCs/>
        </w:rPr>
        <w:t xml:space="preserve">Notulen vorige vergadering ook meenemen </w:t>
      </w:r>
    </w:p>
    <w:p w14:paraId="0E8FDC4A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Rondvraag </w:t>
      </w:r>
    </w:p>
    <w:p w14:paraId="0B98F5D0" w14:textId="5FF9C041" w:rsidR="002D6872" w:rsidRDefault="002D6872" w:rsidP="002D6872">
      <w:pPr>
        <w:pStyle w:val="Lijstalinea"/>
        <w:rPr>
          <w:b/>
          <w:bCs/>
        </w:rPr>
      </w:pPr>
      <w:r>
        <w:rPr>
          <w:b/>
          <w:bCs/>
        </w:rPr>
        <w:t>Hans vraagt of de groepsapp over kan op Signal</w:t>
      </w:r>
    </w:p>
    <w:p w14:paraId="4002AC78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Vastellen volgende vergadering</w:t>
      </w:r>
    </w:p>
    <w:p w14:paraId="3D4B948C" w14:textId="02629C9E" w:rsidR="00F50B77" w:rsidRDefault="00DC2727" w:rsidP="00F50B77">
      <w:pPr>
        <w:pStyle w:val="Lijstalinea"/>
        <w:rPr>
          <w:b/>
          <w:bCs/>
        </w:rPr>
      </w:pPr>
      <w:r>
        <w:rPr>
          <w:b/>
          <w:bCs/>
        </w:rPr>
        <w:t xml:space="preserve">2 februari 2026 </w:t>
      </w:r>
    </w:p>
    <w:p w14:paraId="3475C942" w14:textId="77777777" w:rsidR="00686019" w:rsidRDefault="00686019" w:rsidP="00686019">
      <w:pPr>
        <w:rPr>
          <w:b/>
          <w:bCs/>
        </w:rPr>
      </w:pPr>
    </w:p>
    <w:p w14:paraId="197B3592" w14:textId="77777777" w:rsidR="00686019" w:rsidRDefault="00686019" w:rsidP="00686019">
      <w:pPr>
        <w:rPr>
          <w:b/>
          <w:bCs/>
        </w:rPr>
      </w:pPr>
    </w:p>
    <w:p w14:paraId="1F2C3099" w14:textId="77777777" w:rsidR="00686019" w:rsidRPr="00686019" w:rsidRDefault="00686019" w:rsidP="00686019">
      <w:pPr>
        <w:rPr>
          <w:b/>
          <w:bCs/>
        </w:rPr>
      </w:pPr>
    </w:p>
    <w:p w14:paraId="6FA23BDA" w14:textId="77777777" w:rsidR="00AD21DF" w:rsidRDefault="00947FA9" w:rsidP="00AD21DF">
      <w:pPr>
        <w:pStyle w:val="Lijstalinea"/>
        <w:rPr>
          <w:b/>
          <w:bCs/>
        </w:rPr>
      </w:pPr>
      <w:r>
        <w:rPr>
          <w:b/>
          <w:bCs/>
        </w:rPr>
        <w:t xml:space="preserve">Aftreden:   </w:t>
      </w:r>
      <w:r w:rsidR="00AD21DF">
        <w:rPr>
          <w:b/>
          <w:bCs/>
        </w:rPr>
        <w:t xml:space="preserve">                     Eelco Wolthuizen   juni 2026</w:t>
      </w:r>
    </w:p>
    <w:p w14:paraId="3DD1FBE6" w14:textId="688F0C4B" w:rsidR="00947FA9" w:rsidRPr="00AD21DF" w:rsidRDefault="00AD21DF" w:rsidP="00AD21DF">
      <w:pPr>
        <w:pStyle w:val="Lijstalinea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947FA9" w:rsidRPr="00AD21DF">
        <w:rPr>
          <w:b/>
          <w:bCs/>
        </w:rPr>
        <w:t>Hans Westra</w:t>
      </w:r>
      <w:r w:rsidRPr="00AD21DF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r w:rsidRPr="00AD21DF">
        <w:rPr>
          <w:b/>
          <w:bCs/>
        </w:rPr>
        <w:t>April 2027</w:t>
      </w:r>
    </w:p>
    <w:p w14:paraId="64C04C3A" w14:textId="4F9BF815" w:rsidR="00947FA9" w:rsidRDefault="00947FA9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  </w:t>
      </w:r>
      <w:r w:rsidR="00AD21DF">
        <w:rPr>
          <w:b/>
          <w:bCs/>
        </w:rPr>
        <w:t xml:space="preserve">                    </w:t>
      </w:r>
      <w:r>
        <w:rPr>
          <w:b/>
          <w:bCs/>
        </w:rPr>
        <w:t xml:space="preserve">Leon Jansma   </w:t>
      </w:r>
      <w:r w:rsidR="00AD21DF">
        <w:rPr>
          <w:b/>
          <w:bCs/>
        </w:rPr>
        <w:t xml:space="preserve">       </w:t>
      </w:r>
      <w:r>
        <w:rPr>
          <w:b/>
          <w:bCs/>
        </w:rPr>
        <w:t xml:space="preserve"> oktober 2027</w:t>
      </w:r>
    </w:p>
    <w:p w14:paraId="0328A48A" w14:textId="3FD11A8A" w:rsidR="00947FA9" w:rsidRDefault="00947FA9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 </w:t>
      </w:r>
      <w:r w:rsidR="00AD21DF">
        <w:rPr>
          <w:b/>
          <w:bCs/>
        </w:rPr>
        <w:t xml:space="preserve">                    </w:t>
      </w:r>
      <w:r>
        <w:rPr>
          <w:b/>
          <w:bCs/>
        </w:rPr>
        <w:t xml:space="preserve"> Jacoba Gerritsma   oktober 2027</w:t>
      </w:r>
    </w:p>
    <w:p w14:paraId="339E61BF" w14:textId="1DC53AE5" w:rsidR="00AD21DF" w:rsidRDefault="00AD21DF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                      Gert Jan Stienstra    ? 2028</w:t>
      </w:r>
    </w:p>
    <w:p w14:paraId="0A4341F8" w14:textId="001B052B" w:rsidR="00947FA9" w:rsidRPr="00947FA9" w:rsidRDefault="00947FA9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</w:t>
      </w:r>
      <w:r w:rsidR="00AD21DF">
        <w:rPr>
          <w:b/>
          <w:bCs/>
        </w:rPr>
        <w:t xml:space="preserve">                    </w:t>
      </w:r>
      <w:r>
        <w:rPr>
          <w:b/>
          <w:bCs/>
        </w:rPr>
        <w:t xml:space="preserve">  </w:t>
      </w:r>
      <w:r w:rsidR="00686019">
        <w:rPr>
          <w:b/>
          <w:bCs/>
        </w:rPr>
        <w:t>Jacqueline</w:t>
      </w:r>
      <w:r>
        <w:rPr>
          <w:b/>
          <w:bCs/>
        </w:rPr>
        <w:t xml:space="preserve"> Nicolai   </w:t>
      </w:r>
      <w:r w:rsidR="009341D1">
        <w:rPr>
          <w:b/>
          <w:bCs/>
        </w:rPr>
        <w:t xml:space="preserve"> </w:t>
      </w:r>
      <w:r w:rsidR="00AD21DF">
        <w:rPr>
          <w:b/>
          <w:bCs/>
        </w:rPr>
        <w:t xml:space="preserve">november </w:t>
      </w:r>
      <w:r>
        <w:rPr>
          <w:b/>
          <w:bCs/>
        </w:rPr>
        <w:t>2028</w:t>
      </w:r>
    </w:p>
    <w:p w14:paraId="419F4A2A" w14:textId="77777777" w:rsidR="00947FA9" w:rsidRDefault="00947FA9" w:rsidP="00947FA9">
      <w:pPr>
        <w:ind w:left="360"/>
        <w:rPr>
          <w:b/>
          <w:bCs/>
        </w:rPr>
      </w:pPr>
    </w:p>
    <w:p w14:paraId="191F8E07" w14:textId="77777777" w:rsidR="00C744C2" w:rsidRDefault="00C744C2"/>
    <w:sectPr w:rsidR="00C7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6B74"/>
    <w:multiLevelType w:val="hybridMultilevel"/>
    <w:tmpl w:val="559E0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A9"/>
    <w:rsid w:val="002C388C"/>
    <w:rsid w:val="002D6872"/>
    <w:rsid w:val="00366E62"/>
    <w:rsid w:val="004B03CE"/>
    <w:rsid w:val="00686019"/>
    <w:rsid w:val="00742EB5"/>
    <w:rsid w:val="009341D1"/>
    <w:rsid w:val="00947FA9"/>
    <w:rsid w:val="009934DE"/>
    <w:rsid w:val="00A92CBD"/>
    <w:rsid w:val="00AC6276"/>
    <w:rsid w:val="00AD21DF"/>
    <w:rsid w:val="00AE470E"/>
    <w:rsid w:val="00BB6ECC"/>
    <w:rsid w:val="00C744C2"/>
    <w:rsid w:val="00CD559D"/>
    <w:rsid w:val="00D16798"/>
    <w:rsid w:val="00D539F3"/>
    <w:rsid w:val="00DC2727"/>
    <w:rsid w:val="00DC7FFA"/>
    <w:rsid w:val="00F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EFB9"/>
  <w15:chartTrackingRefBased/>
  <w15:docId w15:val="{6550C0DD-7638-4178-833A-BDE9942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7FA9"/>
    <w:pPr>
      <w:spacing w:line="256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4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7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7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7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7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7F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7F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7F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7F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7F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7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7F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7F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7F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7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7F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7FA9"/>
    <w:rPr>
      <w:b/>
      <w:bCs/>
      <w:smallCaps/>
      <w:color w:val="2F5496" w:themeColor="accent1" w:themeShade="BF"/>
      <w:spacing w:val="5"/>
    </w:rPr>
  </w:style>
  <w:style w:type="character" w:styleId="Subtielebenadrukking">
    <w:name w:val="Subtle Emphasis"/>
    <w:basedOn w:val="Standaardalinea-lettertype"/>
    <w:uiPriority w:val="19"/>
    <w:qFormat/>
    <w:rsid w:val="00947F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Gerritsma</dc:creator>
  <cp:keywords/>
  <dc:description/>
  <cp:lastModifiedBy>Eelco Wolthuizen</cp:lastModifiedBy>
  <cp:revision>2</cp:revision>
  <dcterms:created xsi:type="dcterms:W3CDTF">2026-01-29T21:15:00Z</dcterms:created>
  <dcterms:modified xsi:type="dcterms:W3CDTF">2026-01-29T21:15:00Z</dcterms:modified>
</cp:coreProperties>
</file>