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E27B" w14:textId="28EAF71A" w:rsidR="00947FA9" w:rsidRDefault="00947FA9" w:rsidP="00947FA9">
      <w:pPr>
        <w:rPr>
          <w:b/>
          <w:bCs/>
        </w:rPr>
      </w:pPr>
      <w:r>
        <w:rPr>
          <w:b/>
          <w:bCs/>
        </w:rPr>
        <w:t xml:space="preserve">agenda dorpsbelang vergadering </w:t>
      </w:r>
    </w:p>
    <w:p w14:paraId="51917195" w14:textId="7522C3F9" w:rsidR="00947FA9" w:rsidRDefault="00947FA9" w:rsidP="00947FA9">
      <w:pPr>
        <w:rPr>
          <w:b/>
          <w:bCs/>
        </w:rPr>
      </w:pPr>
      <w:r>
        <w:rPr>
          <w:b/>
          <w:bCs/>
        </w:rPr>
        <w:t xml:space="preserve">Datum: </w:t>
      </w:r>
      <w:r w:rsidR="00B81BBF">
        <w:rPr>
          <w:b/>
          <w:bCs/>
        </w:rPr>
        <w:t>2-2-2026</w:t>
      </w:r>
    </w:p>
    <w:p w14:paraId="53BF465B" w14:textId="337D254D" w:rsidR="00947FA9" w:rsidRDefault="00947FA9" w:rsidP="00947FA9">
      <w:pPr>
        <w:rPr>
          <w:b/>
          <w:bCs/>
        </w:rPr>
      </w:pPr>
      <w:r>
        <w:rPr>
          <w:b/>
          <w:bCs/>
        </w:rPr>
        <w:t xml:space="preserve">Plaats: Ontmoetingscentrum </w:t>
      </w:r>
      <w:proofErr w:type="spellStart"/>
      <w:r>
        <w:rPr>
          <w:b/>
          <w:bCs/>
        </w:rPr>
        <w:t>Britsenburgh</w:t>
      </w:r>
      <w:proofErr w:type="spellEnd"/>
    </w:p>
    <w:p w14:paraId="6BFAFA1B" w14:textId="77777777" w:rsidR="00947FA9" w:rsidRDefault="00947FA9" w:rsidP="00947FA9">
      <w:pPr>
        <w:rPr>
          <w:b/>
          <w:bCs/>
        </w:rPr>
      </w:pPr>
      <w:r>
        <w:rPr>
          <w:b/>
          <w:bCs/>
        </w:rPr>
        <w:t>Aanvang: 20.00 uur</w:t>
      </w:r>
    </w:p>
    <w:p w14:paraId="1659D0FA" w14:textId="18FEF95C" w:rsidR="00947FA9" w:rsidRDefault="00947FA9" w:rsidP="00947FA9">
      <w:pPr>
        <w:rPr>
          <w:b/>
          <w:bCs/>
        </w:rPr>
      </w:pPr>
      <w:r>
        <w:rPr>
          <w:b/>
          <w:bCs/>
        </w:rPr>
        <w:t>Voor:  Jacoba, Gert-Jan, Leon, Hans, Eelco en Jacqueline</w:t>
      </w:r>
    </w:p>
    <w:p w14:paraId="0EB2C158" w14:textId="20F6DEDD" w:rsidR="00947FA9" w:rsidRDefault="00947FA9" w:rsidP="00947FA9">
      <w:pPr>
        <w:rPr>
          <w:b/>
          <w:bCs/>
        </w:rPr>
      </w:pPr>
      <w:r>
        <w:rPr>
          <w:b/>
          <w:bCs/>
        </w:rPr>
        <w:t xml:space="preserve">Gasten: </w:t>
      </w:r>
      <w:r w:rsidR="00B81BBF">
        <w:rPr>
          <w:b/>
          <w:bCs/>
        </w:rPr>
        <w:t xml:space="preserve">Klaas </w:t>
      </w:r>
      <w:proofErr w:type="spellStart"/>
      <w:r w:rsidR="00B81BBF">
        <w:rPr>
          <w:b/>
          <w:bCs/>
        </w:rPr>
        <w:t>Tijtsma</w:t>
      </w:r>
      <w:proofErr w:type="spellEnd"/>
    </w:p>
    <w:p w14:paraId="0F249348" w14:textId="2DC4F3CB" w:rsidR="00B81BBF" w:rsidRDefault="00B81BBF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Er word gesproken over de </w:t>
      </w:r>
      <w:r w:rsidR="002E49B9">
        <w:rPr>
          <w:b/>
          <w:bCs/>
        </w:rPr>
        <w:t xml:space="preserve">geschiedenis loop en over Menno van Coehoorn over wat hij heeft gedaan en legt de vraag bij ons neer wat </w:t>
      </w:r>
      <w:r w:rsidR="008F2BEB">
        <w:rPr>
          <w:b/>
          <w:bCs/>
        </w:rPr>
        <w:t>we hier mee willen.</w:t>
      </w:r>
    </w:p>
    <w:p w14:paraId="7AAFFB1F" w14:textId="39D08254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Opening </w:t>
      </w:r>
    </w:p>
    <w:p w14:paraId="053820D0" w14:textId="77777777" w:rsidR="008F2BEB" w:rsidRDefault="008F2BEB" w:rsidP="008F2BEB">
      <w:pPr>
        <w:pStyle w:val="Lijstalinea"/>
        <w:rPr>
          <w:b/>
          <w:bCs/>
        </w:rPr>
      </w:pPr>
    </w:p>
    <w:p w14:paraId="67987FA9" w14:textId="662ADEBA" w:rsidR="00F54D76" w:rsidRDefault="00947FA9" w:rsidP="00F54D76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Mededelingen</w:t>
      </w:r>
    </w:p>
    <w:p w14:paraId="0783E770" w14:textId="43ED05A4" w:rsidR="00F54D76" w:rsidRPr="00F54D76" w:rsidRDefault="00F54D76" w:rsidP="00F54D76">
      <w:pPr>
        <w:ind w:left="708"/>
        <w:rPr>
          <w:b/>
          <w:bCs/>
        </w:rPr>
      </w:pPr>
      <w:r>
        <w:rPr>
          <w:b/>
          <w:bCs/>
        </w:rPr>
        <w:t xml:space="preserve">Hans geeft aan bezig te zijn met een activiteit voor 50 jaar </w:t>
      </w:r>
      <w:proofErr w:type="spellStart"/>
      <w:r>
        <w:rPr>
          <w:b/>
          <w:bCs/>
        </w:rPr>
        <w:t>Sillân</w:t>
      </w:r>
      <w:proofErr w:type="spellEnd"/>
    </w:p>
    <w:p w14:paraId="13DFB239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Vastellen agenda </w:t>
      </w:r>
    </w:p>
    <w:p w14:paraId="07C4EF4E" w14:textId="701087B9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Notulen vorige vergadering</w:t>
      </w:r>
    </w:p>
    <w:p w14:paraId="12966195" w14:textId="4E9146A3" w:rsidR="00F54D76" w:rsidRDefault="00F54D76" w:rsidP="00F54D76">
      <w:pPr>
        <w:pStyle w:val="Lijstalinea"/>
        <w:rPr>
          <w:b/>
          <w:bCs/>
        </w:rPr>
      </w:pPr>
      <w:r>
        <w:rPr>
          <w:b/>
          <w:bCs/>
        </w:rPr>
        <w:t xml:space="preserve">Geen op of aanmerkingen </w:t>
      </w:r>
    </w:p>
    <w:p w14:paraId="7C3A064C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Secretaris met </w:t>
      </w:r>
      <w:proofErr w:type="spellStart"/>
      <w:r>
        <w:rPr>
          <w:b/>
          <w:bCs/>
        </w:rPr>
        <w:t>oa</w:t>
      </w:r>
      <w:proofErr w:type="spellEnd"/>
      <w:r>
        <w:rPr>
          <w:b/>
          <w:bCs/>
        </w:rPr>
        <w:t xml:space="preserve"> Ingekomen stukken</w:t>
      </w:r>
    </w:p>
    <w:p w14:paraId="2CE7147B" w14:textId="0D5D366D" w:rsidR="00F54D76" w:rsidRDefault="009D79EA" w:rsidP="00F54D76">
      <w:pPr>
        <w:pStyle w:val="Lijstalinea"/>
        <w:rPr>
          <w:b/>
          <w:bCs/>
        </w:rPr>
      </w:pPr>
      <w:proofErr w:type="spellStart"/>
      <w:r>
        <w:rPr>
          <w:b/>
          <w:bCs/>
        </w:rPr>
        <w:t>Doarpswurk</w:t>
      </w:r>
      <w:proofErr w:type="spellEnd"/>
      <w:r>
        <w:rPr>
          <w:b/>
          <w:bCs/>
        </w:rPr>
        <w:t xml:space="preserve"> adres wijziging </w:t>
      </w:r>
    </w:p>
    <w:p w14:paraId="5371CF13" w14:textId="7BCD07EF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</w:t>
      </w:r>
      <w:r w:rsidRPr="00947FA9">
        <w:rPr>
          <w:b/>
          <w:bCs/>
        </w:rPr>
        <w:t>enningmeester</w:t>
      </w:r>
      <w:r>
        <w:rPr>
          <w:b/>
          <w:bCs/>
        </w:rPr>
        <w:t xml:space="preserve"> met </w:t>
      </w:r>
      <w:proofErr w:type="spellStart"/>
      <w:r>
        <w:rPr>
          <w:b/>
          <w:bCs/>
        </w:rPr>
        <w:t>oa</w:t>
      </w:r>
      <w:proofErr w:type="spellEnd"/>
      <w:r>
        <w:rPr>
          <w:b/>
          <w:bCs/>
        </w:rPr>
        <w:t xml:space="preserve"> subsidie aanvragen</w:t>
      </w:r>
    </w:p>
    <w:p w14:paraId="54BE67E2" w14:textId="1FCC558C" w:rsidR="00F54D76" w:rsidRPr="00947FA9" w:rsidRDefault="00F54D76" w:rsidP="00F54D76">
      <w:pPr>
        <w:pStyle w:val="Lijstalinea"/>
        <w:rPr>
          <w:b/>
          <w:bCs/>
        </w:rPr>
      </w:pPr>
      <w:r>
        <w:rPr>
          <w:b/>
          <w:bCs/>
        </w:rPr>
        <w:t>Subsidie voor boekje over boerderij</w:t>
      </w:r>
      <w:r w:rsidR="009D79EA">
        <w:rPr>
          <w:b/>
          <w:bCs/>
        </w:rPr>
        <w:t>en</w:t>
      </w:r>
      <w:r>
        <w:rPr>
          <w:b/>
          <w:bCs/>
        </w:rPr>
        <w:t xml:space="preserve"> in Britsum</w:t>
      </w:r>
    </w:p>
    <w:p w14:paraId="1E793FC9" w14:textId="631EEE1B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Verkeersveiligheid</w:t>
      </w:r>
    </w:p>
    <w:p w14:paraId="117F3803" w14:textId="15B85125" w:rsidR="008C1161" w:rsidRDefault="008C1161" w:rsidP="008C1161">
      <w:pPr>
        <w:pStyle w:val="Lijstalinea"/>
        <w:rPr>
          <w:b/>
          <w:bCs/>
        </w:rPr>
      </w:pPr>
      <w:r>
        <w:rPr>
          <w:b/>
          <w:bCs/>
        </w:rPr>
        <w:t xml:space="preserve">Rechts heeft altijd voorrang in een 30 km zone vandaar dat de kruising bij Menno van Coehoorn en </w:t>
      </w:r>
      <w:proofErr w:type="spellStart"/>
      <w:r>
        <w:rPr>
          <w:b/>
          <w:bCs/>
        </w:rPr>
        <w:t>Sillân</w:t>
      </w:r>
      <w:proofErr w:type="spellEnd"/>
    </w:p>
    <w:p w14:paraId="37FED73B" w14:textId="77777777" w:rsidR="008C1161" w:rsidRPr="00947FA9" w:rsidRDefault="008C1161" w:rsidP="008C1161">
      <w:pPr>
        <w:pStyle w:val="Lijstalinea"/>
        <w:rPr>
          <w:b/>
          <w:bCs/>
        </w:rPr>
      </w:pPr>
    </w:p>
    <w:p w14:paraId="2C90B220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60+</w:t>
      </w:r>
    </w:p>
    <w:p w14:paraId="4DD5C54F" w14:textId="1AB51118" w:rsidR="00562C02" w:rsidRDefault="00562C02" w:rsidP="00562C02">
      <w:pPr>
        <w:pStyle w:val="Lijstalinea"/>
        <w:rPr>
          <w:b/>
          <w:bCs/>
        </w:rPr>
      </w:pPr>
      <w:r>
        <w:rPr>
          <w:b/>
          <w:bCs/>
        </w:rPr>
        <w:t>Prijs is 9 euro voor het uitje</w:t>
      </w:r>
    </w:p>
    <w:p w14:paraId="2BD23383" w14:textId="4965420D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Troffel</w:t>
      </w:r>
    </w:p>
    <w:p w14:paraId="305FBB6E" w14:textId="79C45F6F" w:rsidR="00562C02" w:rsidRPr="00947FA9" w:rsidRDefault="00562C02" w:rsidP="00562C02">
      <w:pPr>
        <w:pStyle w:val="Lijstalinea"/>
        <w:rPr>
          <w:b/>
          <w:bCs/>
        </w:rPr>
      </w:pPr>
      <w:r>
        <w:rPr>
          <w:b/>
          <w:bCs/>
        </w:rPr>
        <w:t xml:space="preserve">Veel sneeuwfoto’s binnen gekomen </w:t>
      </w:r>
    </w:p>
    <w:p w14:paraId="2FF98519" w14:textId="3E220DDF" w:rsidR="00562C02" w:rsidRPr="00562C02" w:rsidRDefault="00947FA9" w:rsidP="00562C02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Speeltuin</w:t>
      </w:r>
    </w:p>
    <w:p w14:paraId="6898B8C6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Reanimatie Britsum</w:t>
      </w:r>
    </w:p>
    <w:p w14:paraId="3FDCB1BE" w14:textId="73A2417B" w:rsidR="00951828" w:rsidRPr="00951828" w:rsidRDefault="00951828" w:rsidP="00951828">
      <w:pPr>
        <w:pStyle w:val="Lijstalinea"/>
        <w:rPr>
          <w:b/>
          <w:bCs/>
        </w:rPr>
      </w:pPr>
      <w:r>
        <w:rPr>
          <w:b/>
          <w:bCs/>
        </w:rPr>
        <w:t>Nieuwe AED is nog nooit aangemeld geweest dient gedaan te worden met eind datum elektrode en batterijen</w:t>
      </w:r>
    </w:p>
    <w:p w14:paraId="45F57CCA" w14:textId="4CFF1F5B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Dorpsvisie, Visie avond vervolg, </w:t>
      </w:r>
    </w:p>
    <w:p w14:paraId="75C12AB2" w14:textId="37EC314E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ALV ( vrijdag 17 april 2026)</w:t>
      </w:r>
    </w:p>
    <w:p w14:paraId="2F1FA587" w14:textId="22CD1E79" w:rsidR="00951828" w:rsidRDefault="00951828" w:rsidP="00951828">
      <w:pPr>
        <w:pStyle w:val="Lijstalinea"/>
        <w:rPr>
          <w:b/>
          <w:bCs/>
        </w:rPr>
      </w:pPr>
      <w:r>
        <w:rPr>
          <w:b/>
          <w:bCs/>
        </w:rPr>
        <w:t xml:space="preserve">Notulen en jaarverslag voor in de troffel/website. </w:t>
      </w:r>
    </w:p>
    <w:p w14:paraId="39D6840D" w14:textId="3DB7D235" w:rsidR="00CA5DA2" w:rsidRDefault="00CA5DA2" w:rsidP="00951828">
      <w:pPr>
        <w:pStyle w:val="Lijstalinea"/>
        <w:rPr>
          <w:b/>
          <w:bCs/>
        </w:rPr>
      </w:pPr>
      <w:r>
        <w:rPr>
          <w:b/>
          <w:bCs/>
        </w:rPr>
        <w:t>Wijkagent komt langs</w:t>
      </w:r>
    </w:p>
    <w:p w14:paraId="6334B356" w14:textId="13E77354" w:rsidR="00CA5DA2" w:rsidRDefault="00CA5DA2" w:rsidP="00951828">
      <w:pPr>
        <w:pStyle w:val="Lijstalinea"/>
        <w:rPr>
          <w:b/>
          <w:bCs/>
        </w:rPr>
      </w:pPr>
      <w:r>
        <w:rPr>
          <w:b/>
          <w:bCs/>
        </w:rPr>
        <w:t xml:space="preserve">Eelco treed af </w:t>
      </w:r>
    </w:p>
    <w:p w14:paraId="0E8FDC4A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Rondvraag </w:t>
      </w:r>
    </w:p>
    <w:p w14:paraId="02994949" w14:textId="664860F3" w:rsidR="00CA5DA2" w:rsidRDefault="009E28DC" w:rsidP="00CA5DA2">
      <w:pPr>
        <w:pStyle w:val="Lijstalinea"/>
        <w:rPr>
          <w:b/>
          <w:bCs/>
        </w:rPr>
      </w:pPr>
      <w:proofErr w:type="spellStart"/>
      <w:r>
        <w:rPr>
          <w:b/>
          <w:bCs/>
        </w:rPr>
        <w:t>Mienskipfonds</w:t>
      </w:r>
      <w:proofErr w:type="spellEnd"/>
      <w:r>
        <w:rPr>
          <w:b/>
          <w:bCs/>
        </w:rPr>
        <w:t xml:space="preserve"> gaat binnenkort weer open </w:t>
      </w:r>
    </w:p>
    <w:p w14:paraId="4002AC78" w14:textId="77777777" w:rsidR="00947FA9" w:rsidRDefault="00947FA9" w:rsidP="00947FA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Vastellen volgende vergadering</w:t>
      </w:r>
    </w:p>
    <w:p w14:paraId="3475C942" w14:textId="77777777" w:rsidR="00686019" w:rsidRDefault="00686019" w:rsidP="00686019">
      <w:pPr>
        <w:rPr>
          <w:b/>
          <w:bCs/>
        </w:rPr>
      </w:pPr>
    </w:p>
    <w:p w14:paraId="197B3592" w14:textId="77777777" w:rsidR="00686019" w:rsidRDefault="00686019" w:rsidP="00686019">
      <w:pPr>
        <w:rPr>
          <w:b/>
          <w:bCs/>
        </w:rPr>
      </w:pPr>
    </w:p>
    <w:p w14:paraId="1F2C3099" w14:textId="77777777" w:rsidR="00686019" w:rsidRPr="00686019" w:rsidRDefault="00686019" w:rsidP="00686019">
      <w:pPr>
        <w:rPr>
          <w:b/>
          <w:bCs/>
        </w:rPr>
      </w:pPr>
    </w:p>
    <w:p w14:paraId="6FA23BDA" w14:textId="77777777" w:rsidR="00AD21DF" w:rsidRDefault="00947FA9" w:rsidP="00AD21DF">
      <w:pPr>
        <w:pStyle w:val="Lijstalinea"/>
        <w:rPr>
          <w:b/>
          <w:bCs/>
        </w:rPr>
      </w:pPr>
      <w:r>
        <w:rPr>
          <w:b/>
          <w:bCs/>
        </w:rPr>
        <w:lastRenderedPageBreak/>
        <w:t xml:space="preserve">Aftreden:   </w:t>
      </w:r>
      <w:r w:rsidR="00AD21DF">
        <w:rPr>
          <w:b/>
          <w:bCs/>
        </w:rPr>
        <w:t xml:space="preserve">                     Eelco Wolthuizen   juni 2026</w:t>
      </w:r>
    </w:p>
    <w:p w14:paraId="3DD1FBE6" w14:textId="688F0C4B" w:rsidR="00947FA9" w:rsidRPr="00AD21DF" w:rsidRDefault="00AD21DF" w:rsidP="00AD21DF">
      <w:pPr>
        <w:pStyle w:val="Lijstalinea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947FA9" w:rsidRPr="00AD21DF">
        <w:rPr>
          <w:b/>
          <w:bCs/>
        </w:rPr>
        <w:t>Hans Westra</w:t>
      </w:r>
      <w:r w:rsidRPr="00AD21DF">
        <w:rPr>
          <w:b/>
          <w:bCs/>
        </w:rPr>
        <w:t xml:space="preserve">  </w:t>
      </w:r>
      <w:r>
        <w:rPr>
          <w:b/>
          <w:bCs/>
        </w:rPr>
        <w:t xml:space="preserve">         </w:t>
      </w:r>
      <w:r w:rsidRPr="00AD21DF">
        <w:rPr>
          <w:b/>
          <w:bCs/>
        </w:rPr>
        <w:t>April 2027</w:t>
      </w:r>
    </w:p>
    <w:p w14:paraId="64C04C3A" w14:textId="4F9BF815" w:rsidR="00947FA9" w:rsidRDefault="00947FA9" w:rsidP="00947FA9">
      <w:pPr>
        <w:pStyle w:val="Lijstalinea"/>
        <w:rPr>
          <w:b/>
          <w:bCs/>
        </w:rPr>
      </w:pPr>
      <w:r>
        <w:rPr>
          <w:b/>
          <w:bCs/>
        </w:rPr>
        <w:t xml:space="preserve">                     </w:t>
      </w:r>
      <w:r w:rsidR="00AD21DF">
        <w:rPr>
          <w:b/>
          <w:bCs/>
        </w:rPr>
        <w:t xml:space="preserve">                    </w:t>
      </w:r>
      <w:r>
        <w:rPr>
          <w:b/>
          <w:bCs/>
        </w:rPr>
        <w:t xml:space="preserve">Leon Jansma   </w:t>
      </w:r>
      <w:r w:rsidR="00AD21DF">
        <w:rPr>
          <w:b/>
          <w:bCs/>
        </w:rPr>
        <w:t xml:space="preserve">       </w:t>
      </w:r>
      <w:r>
        <w:rPr>
          <w:b/>
          <w:bCs/>
        </w:rPr>
        <w:t xml:space="preserve"> oktober 2027</w:t>
      </w:r>
    </w:p>
    <w:p w14:paraId="0328A48A" w14:textId="3FD11A8A" w:rsidR="00947FA9" w:rsidRDefault="00947FA9" w:rsidP="00947FA9">
      <w:pPr>
        <w:pStyle w:val="Lijstalinea"/>
        <w:rPr>
          <w:b/>
          <w:bCs/>
        </w:rPr>
      </w:pPr>
      <w:r>
        <w:rPr>
          <w:b/>
          <w:bCs/>
        </w:rPr>
        <w:t xml:space="preserve">                    </w:t>
      </w:r>
      <w:r w:rsidR="00AD21DF">
        <w:rPr>
          <w:b/>
          <w:bCs/>
        </w:rPr>
        <w:t xml:space="preserve">                    </w:t>
      </w:r>
      <w:r>
        <w:rPr>
          <w:b/>
          <w:bCs/>
        </w:rPr>
        <w:t xml:space="preserve"> Jacoba Gerritsma   oktober 2027</w:t>
      </w:r>
    </w:p>
    <w:p w14:paraId="339E61BF" w14:textId="1DC53AE5" w:rsidR="00AD21DF" w:rsidRDefault="00AD21DF" w:rsidP="00947FA9">
      <w:pPr>
        <w:pStyle w:val="Lijstalinea"/>
        <w:rPr>
          <w:b/>
          <w:bCs/>
        </w:rPr>
      </w:pPr>
      <w:r>
        <w:rPr>
          <w:b/>
          <w:bCs/>
        </w:rPr>
        <w:t xml:space="preserve">                                         Gert Jan Stienstra    ? 2028</w:t>
      </w:r>
    </w:p>
    <w:p w14:paraId="0A4341F8" w14:textId="001B052B" w:rsidR="00947FA9" w:rsidRPr="00947FA9" w:rsidRDefault="00947FA9" w:rsidP="00947FA9">
      <w:pPr>
        <w:pStyle w:val="Lijstalinea"/>
        <w:rPr>
          <w:b/>
          <w:bCs/>
        </w:rPr>
      </w:pPr>
      <w:r>
        <w:rPr>
          <w:b/>
          <w:bCs/>
        </w:rPr>
        <w:t xml:space="preserve">                   </w:t>
      </w:r>
      <w:r w:rsidR="00AD21DF">
        <w:rPr>
          <w:b/>
          <w:bCs/>
        </w:rPr>
        <w:t xml:space="preserve">                    </w:t>
      </w:r>
      <w:r>
        <w:rPr>
          <w:b/>
          <w:bCs/>
        </w:rPr>
        <w:t xml:space="preserve">  </w:t>
      </w:r>
      <w:r w:rsidR="00686019">
        <w:rPr>
          <w:b/>
          <w:bCs/>
        </w:rPr>
        <w:t>Jacqueline</w:t>
      </w:r>
      <w:r>
        <w:rPr>
          <w:b/>
          <w:bCs/>
        </w:rPr>
        <w:t xml:space="preserve"> Nicolai   </w:t>
      </w:r>
      <w:r w:rsidR="009341D1">
        <w:rPr>
          <w:b/>
          <w:bCs/>
        </w:rPr>
        <w:t xml:space="preserve"> </w:t>
      </w:r>
      <w:r w:rsidR="00AD21DF">
        <w:rPr>
          <w:b/>
          <w:bCs/>
        </w:rPr>
        <w:t xml:space="preserve">november </w:t>
      </w:r>
      <w:r>
        <w:rPr>
          <w:b/>
          <w:bCs/>
        </w:rPr>
        <w:t>2028</w:t>
      </w:r>
    </w:p>
    <w:p w14:paraId="419F4A2A" w14:textId="77777777" w:rsidR="00947FA9" w:rsidRDefault="00947FA9" w:rsidP="00947FA9">
      <w:pPr>
        <w:ind w:left="360"/>
        <w:rPr>
          <w:b/>
          <w:bCs/>
        </w:rPr>
      </w:pPr>
    </w:p>
    <w:p w14:paraId="191F8E07" w14:textId="77777777" w:rsidR="00C744C2" w:rsidRDefault="00C744C2"/>
    <w:sectPr w:rsidR="00C7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6B74"/>
    <w:multiLevelType w:val="hybridMultilevel"/>
    <w:tmpl w:val="559E0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47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A9"/>
    <w:rsid w:val="00230CCD"/>
    <w:rsid w:val="002C388C"/>
    <w:rsid w:val="002E49B9"/>
    <w:rsid w:val="00532EDF"/>
    <w:rsid w:val="00562C02"/>
    <w:rsid w:val="00686019"/>
    <w:rsid w:val="00742EB5"/>
    <w:rsid w:val="008C1161"/>
    <w:rsid w:val="008F2BEB"/>
    <w:rsid w:val="009341D1"/>
    <w:rsid w:val="00947FA9"/>
    <w:rsid w:val="00951828"/>
    <w:rsid w:val="009D79EA"/>
    <w:rsid w:val="009E28DC"/>
    <w:rsid w:val="00AD21DF"/>
    <w:rsid w:val="00AE470E"/>
    <w:rsid w:val="00B81BBF"/>
    <w:rsid w:val="00C744C2"/>
    <w:rsid w:val="00CA5DA2"/>
    <w:rsid w:val="00D539F3"/>
    <w:rsid w:val="00DC7FFA"/>
    <w:rsid w:val="00F5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EFB9"/>
  <w15:chartTrackingRefBased/>
  <w15:docId w15:val="{D72F2D20-52D7-43D3-B21C-7C9C6E8A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7FA9"/>
    <w:pPr>
      <w:spacing w:line="256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4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7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7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7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7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7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7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7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7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7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7FA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7FA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7F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7F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7F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7F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7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7F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7F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7FA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7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7FA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7FA9"/>
    <w:rPr>
      <w:b/>
      <w:bCs/>
      <w:smallCaps/>
      <w:color w:val="2F5496" w:themeColor="accent1" w:themeShade="BF"/>
      <w:spacing w:val="5"/>
    </w:rPr>
  </w:style>
  <w:style w:type="character" w:styleId="Subtielebenadrukking">
    <w:name w:val="Subtle Emphasis"/>
    <w:basedOn w:val="Standaardalinea-lettertype"/>
    <w:uiPriority w:val="19"/>
    <w:qFormat/>
    <w:rsid w:val="00947F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Gerritsma</dc:creator>
  <cp:keywords/>
  <dc:description/>
  <cp:lastModifiedBy>Eelco Wolthuizen</cp:lastModifiedBy>
  <cp:revision>4</cp:revision>
  <dcterms:created xsi:type="dcterms:W3CDTF">2026-02-02T19:29:00Z</dcterms:created>
  <dcterms:modified xsi:type="dcterms:W3CDTF">2026-02-02T21:10:00Z</dcterms:modified>
</cp:coreProperties>
</file>